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C0F6" w14:textId="77777777" w:rsidR="00D3439A" w:rsidRDefault="00D3439A">
      <w:pPr>
        <w:widowControl w:val="0"/>
      </w:pPr>
    </w:p>
    <w:tbl>
      <w:tblPr>
        <w:tblStyle w:val="a5"/>
        <w:tblW w:w="8404" w:type="dxa"/>
        <w:tblInd w:w="968" w:type="dxa"/>
        <w:tblLayout w:type="fixed"/>
        <w:tblLook w:val="0000" w:firstRow="0" w:lastRow="0" w:firstColumn="0" w:lastColumn="0" w:noHBand="0" w:noVBand="0"/>
      </w:tblPr>
      <w:tblGrid>
        <w:gridCol w:w="2513"/>
        <w:gridCol w:w="5891"/>
      </w:tblGrid>
      <w:tr w:rsidR="00D3439A" w14:paraId="6DBE3DDC" w14:textId="77777777">
        <w:trPr>
          <w:trHeight w:val="703"/>
        </w:trPr>
        <w:tc>
          <w:tcPr>
            <w:tcW w:w="2513" w:type="dxa"/>
          </w:tcPr>
          <w:p w14:paraId="5DF081B2" w14:textId="77777777" w:rsidR="00D3439A" w:rsidRDefault="00D34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1" w:type="dxa"/>
          </w:tcPr>
          <w:p w14:paraId="6EAC6BD1" w14:textId="77777777" w:rsidR="00D3439A" w:rsidRDefault="00410DAD">
            <w:pPr>
              <w:widowControl w:val="0"/>
              <w:spacing w:line="25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название суда</w:t>
            </w:r>
          </w:p>
          <w:p w14:paraId="67B12F2E" w14:textId="77777777" w:rsidR="00D3439A" w:rsidRDefault="00410DAD">
            <w:pPr>
              <w:widowControl w:val="0"/>
              <w:spacing w:line="258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highlight w:val="yellow"/>
              </w:rPr>
              <w:t>(почтовый индекс, улица, город, субъект) - адрес суда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</w:r>
          </w:p>
          <w:p w14:paraId="136BD41A" w14:textId="77777777" w:rsidR="00D3439A" w:rsidRDefault="00410DAD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Дело №_________________</w:t>
            </w:r>
          </w:p>
          <w:p w14:paraId="2AB49B80" w14:textId="77777777" w:rsidR="00D3439A" w:rsidRDefault="00D3439A">
            <w:pPr>
              <w:widowControl w:val="0"/>
              <w:spacing w:before="37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D3439A" w14:paraId="2FF5C856" w14:textId="77777777">
        <w:trPr>
          <w:trHeight w:val="3758"/>
        </w:trPr>
        <w:tc>
          <w:tcPr>
            <w:tcW w:w="2513" w:type="dxa"/>
          </w:tcPr>
          <w:p w14:paraId="36582240" w14:textId="77777777" w:rsidR="00D3439A" w:rsidRDefault="00410DAD">
            <w:pPr>
              <w:widowControl w:val="0"/>
              <w:spacing w:before="128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6E26B881" w14:textId="77777777" w:rsidR="00D3439A" w:rsidRDefault="00410DAD">
            <w:pPr>
              <w:widowControl w:val="0"/>
              <w:spacing w:before="39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истец:</w:t>
            </w:r>
          </w:p>
        </w:tc>
        <w:tc>
          <w:tcPr>
            <w:tcW w:w="5891" w:type="dxa"/>
          </w:tcPr>
          <w:p w14:paraId="5E812319" w14:textId="77777777" w:rsidR="00D3439A" w:rsidRDefault="00410DAD">
            <w:pPr>
              <w:widowControl w:val="0"/>
              <w:tabs>
                <w:tab w:val="left" w:pos="1236"/>
              </w:tabs>
              <w:spacing w:before="118" w:line="278" w:lineRule="auto"/>
              <w:ind w:right="3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_________________________</w:t>
            </w:r>
          </w:p>
          <w:p w14:paraId="1B2C6833" w14:textId="77777777" w:rsidR="00D3439A" w:rsidRDefault="00410DAD">
            <w:pPr>
              <w:widowControl w:val="0"/>
              <w:spacing w:before="38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гражданин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(какой страны?) 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11A63882" w14:textId="77777777" w:rsidR="00D3439A" w:rsidRDefault="00410DAD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</w:rPr>
              <w:t>: __________________,</w:t>
            </w:r>
          </w:p>
          <w:p w14:paraId="30D28DBF" w14:textId="77777777" w:rsidR="00D3439A" w:rsidRDefault="00410DAD">
            <w:pPr>
              <w:widowControl w:val="0"/>
              <w:spacing w:before="42"/>
              <w:ind w:left="103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_________________</w:t>
            </w:r>
          </w:p>
          <w:p w14:paraId="1894ACE9" w14:textId="77777777" w:rsidR="00D3439A" w:rsidRDefault="00410DAD">
            <w:pPr>
              <w:widowControl w:val="0"/>
              <w:ind w:left="103" w:right="617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содержится по адресу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Центр временного содержания иностранных граждан УМВД России по Ярославской области</w:t>
            </w:r>
          </w:p>
          <w:p w14:paraId="1ABA15ED" w14:textId="77777777" w:rsidR="00D3439A" w:rsidRDefault="00410DAD">
            <w:pPr>
              <w:widowControl w:val="0"/>
              <w:spacing w:line="280" w:lineRule="auto"/>
              <w:ind w:left="103" w:right="799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152302, Ярославская обл., Поселок Красный Бор, ул. Верхняя дача д. 11, (вставьте данные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</w:rPr>
              <w:t>ЦВСИГа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yellow"/>
              </w:rPr>
              <w:t>, в котором содержитесь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в данный момент)</w:t>
            </w:r>
          </w:p>
          <w:p w14:paraId="6FE7F02C" w14:textId="77777777" w:rsidR="00D3439A" w:rsidRDefault="00410DAD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телефон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: _________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>для связи с вами)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:________ (если имеется)</w:t>
            </w:r>
          </w:p>
        </w:tc>
      </w:tr>
      <w:tr w:rsidR="00D3439A" w14:paraId="75CA1BFD" w14:textId="77777777">
        <w:trPr>
          <w:trHeight w:val="3975"/>
        </w:trPr>
        <w:tc>
          <w:tcPr>
            <w:tcW w:w="2513" w:type="dxa"/>
          </w:tcPr>
          <w:p w14:paraId="03136AEE" w14:textId="77777777" w:rsidR="00D3439A" w:rsidRDefault="00410DAD">
            <w:pPr>
              <w:widowControl w:val="0"/>
              <w:spacing w:before="126"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1AF9DE37" w14:textId="77777777" w:rsidR="00D3439A" w:rsidRDefault="00410DAD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 1:</w:t>
            </w:r>
          </w:p>
          <w:p w14:paraId="7ECEAED5" w14:textId="77777777" w:rsidR="00D3439A" w:rsidRDefault="00D3439A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1623D4" w14:textId="77777777" w:rsidR="00D3439A" w:rsidRDefault="00D3439A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695F00" w14:textId="77777777" w:rsidR="00D3439A" w:rsidRDefault="00D3439A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6E3474" w14:textId="77777777" w:rsidR="00D3439A" w:rsidRDefault="00410DAD">
            <w:pPr>
              <w:widowControl w:val="0"/>
              <w:spacing w:before="44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Административный</w:t>
            </w:r>
          </w:p>
          <w:p w14:paraId="5DDF1B7C" w14:textId="77777777" w:rsidR="00D3439A" w:rsidRDefault="00410DAD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ответчик 2:</w:t>
            </w:r>
          </w:p>
          <w:p w14:paraId="532E399D" w14:textId="77777777" w:rsidR="00D3439A" w:rsidRDefault="00D3439A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2F652682" w14:textId="77777777" w:rsidR="00D3439A" w:rsidRDefault="00410DAD">
            <w:pPr>
              <w:widowControl w:val="0"/>
              <w:spacing w:before="44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</w:p>
        </w:tc>
        <w:tc>
          <w:tcPr>
            <w:tcW w:w="5891" w:type="dxa"/>
          </w:tcPr>
          <w:p w14:paraId="56832756" w14:textId="77777777" w:rsidR="00D3439A" w:rsidRDefault="00410DAD">
            <w:pPr>
              <w:widowControl w:val="0"/>
              <w:spacing w:before="126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ФСИН России</w:t>
            </w:r>
          </w:p>
          <w:p w14:paraId="0088ED7B" w14:textId="77777777" w:rsidR="00D3439A" w:rsidRDefault="00410DAD">
            <w:pPr>
              <w:widowControl w:val="0"/>
              <w:spacing w:before="42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119049, г. Москва, ул. Житная, дом 14</w:t>
            </w:r>
          </w:p>
          <w:p w14:paraId="200B35FE" w14:textId="77777777" w:rsidR="00D3439A" w:rsidRDefault="00410DAD">
            <w:pPr>
              <w:widowControl w:val="0"/>
              <w:spacing w:before="39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(495) 983 85 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УМВД России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по Ярославской области</w:t>
            </w:r>
          </w:p>
          <w:p w14:paraId="69230E7D" w14:textId="77777777" w:rsidR="00D3439A" w:rsidRDefault="00410DAD">
            <w:pPr>
              <w:widowControl w:val="0"/>
              <w:spacing w:before="43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150000, Ярославская обл., г. Ярославль, ул.</w:t>
            </w:r>
          </w:p>
          <w:p w14:paraId="00EFC61D" w14:textId="77777777" w:rsidR="00D3439A" w:rsidRDefault="00410DAD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Республиканская, д. 23</w:t>
            </w:r>
          </w:p>
          <w:p w14:paraId="09900986" w14:textId="77777777" w:rsidR="00D3439A" w:rsidRDefault="00410DAD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(4852) 79 52 10 (вставьте данные УМВД, который вынес решение о вашей депортации)</w:t>
            </w:r>
          </w:p>
        </w:tc>
      </w:tr>
      <w:tr w:rsidR="00D3439A" w14:paraId="619EB3AE" w14:textId="77777777">
        <w:trPr>
          <w:trHeight w:val="675"/>
        </w:trPr>
        <w:tc>
          <w:tcPr>
            <w:tcW w:w="2513" w:type="dxa"/>
          </w:tcPr>
          <w:p w14:paraId="65A0BB19" w14:textId="77777777" w:rsidR="00D3439A" w:rsidRDefault="00D3439A">
            <w:pPr>
              <w:widowControl w:val="0"/>
              <w:spacing w:before="44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</w:tcPr>
          <w:p w14:paraId="62368BD1" w14:textId="77777777" w:rsidR="00D3439A" w:rsidRDefault="00D3439A">
            <w:pPr>
              <w:widowControl w:val="0"/>
              <w:spacing w:before="37" w:line="241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60037D" w14:textId="77777777" w:rsidR="00D3439A" w:rsidRDefault="00D3439A"/>
    <w:p w14:paraId="1E728DC1" w14:textId="77777777" w:rsidR="00D3439A" w:rsidRDefault="00410D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ХОДАТАЙСТВО</w:t>
      </w:r>
    </w:p>
    <w:p w14:paraId="2BB4F98F" w14:textId="77777777" w:rsidR="00D3439A" w:rsidRDefault="00410D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истребовании доказательств</w:t>
      </w:r>
    </w:p>
    <w:p w14:paraId="58D6B19F" w14:textId="77777777" w:rsidR="00D3439A" w:rsidRDefault="00D343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91653" w14:textId="77777777" w:rsidR="00D3439A" w:rsidRDefault="00410DAD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рассмотрении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 районного суда г.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находится дело по исковому заявлению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об оспаривании распоряжения ФСИН РФ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№ _______ от дата_______ о запрете на въезд на территорию РФ в течение _____лет, а т</w:t>
      </w:r>
      <w:r>
        <w:rPr>
          <w:rFonts w:ascii="Times New Roman" w:eastAsia="Times New Roman" w:hAnsi="Times New Roman" w:cs="Times New Roman"/>
          <w:sz w:val="24"/>
          <w:szCs w:val="24"/>
        </w:rPr>
        <w:t>акже решения МВД о депортации от дата_______.</w:t>
      </w:r>
    </w:p>
    <w:p w14:paraId="3D8A47C4" w14:textId="77777777" w:rsidR="00D3439A" w:rsidRDefault="00410DA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(Далее вы можете запросить необходимые для разрешения спора документы, ниже пример)</w:t>
      </w:r>
    </w:p>
    <w:p w14:paraId="7CF00D54" w14:textId="77777777" w:rsidR="00D3439A" w:rsidRDefault="00410DA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Согласно п. 3.4 главы 2 Приказа ФСИН России от 14 августа 2020 г. №556, в течение трех рабочих дней со дня принятия решения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неразрешении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въезда администрация учреждения, исполняющего наказание, уведомляет иностранного гражданина о принятом в отношении него решении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неразрешении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въезда под роспись. Форма уведомления установлена </w:t>
      </w:r>
      <w:hyperlink r:id="rId4" w:anchor="block_4000">
        <w:r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t>приложением N 4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 Приказу.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</w:p>
    <w:p w14:paraId="203C5BA2" w14:textId="77777777" w:rsidR="00D3439A" w:rsidRDefault="00410DA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материалах дела не имеется доказательства соответствующего уведомления ФИО ___ о принятии в отношении него решения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неразреше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въезда на территорию Российской Федерации. В связи с этим невозможно установить как факт наличия или отсутствия соответствующего уведомления, так и факт уведомления в срок, установленный нормативным актом ФСИН.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4694231A" w14:textId="77777777" w:rsidR="00D3439A" w:rsidRDefault="00410DA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​​В соответствии со статьёй 45 КАС РФ 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ца, участвующие в деле, имеют право представлять доказательства (п. 3 ч. 1) и заявлять ходатайства (п. 5 ч. 1). Согласно статье 59 данного Кодекса, доказательствами по административному делу являются полученные в предусмотренном настоящим Кодексом и другим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федеральными законами порядке сведения о фактах, на основании которых суд устанавливает наличие или отсутствие обстоятельств, обосновывающих требования и возражения лиц, участвующих в деле, а также иных обстоятельств, имеющих значение для правильного рас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смотрения и разрешения административного дела. </w:t>
      </w:r>
    </w:p>
    <w:p w14:paraId="3C1380B3" w14:textId="77777777" w:rsidR="00D3439A" w:rsidRDefault="00410DA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части 1 статьи 63 КАС РФ, в целях правильного разрешения административных дел суд вправе истребовать доказательства по ходатайству лиц, участвующих в деле, или по своей инициативе.</w:t>
      </w:r>
    </w:p>
    <w:p w14:paraId="533D2E37" w14:textId="77777777" w:rsidR="00D3439A" w:rsidRDefault="00D3439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22CFFD" w14:textId="77777777" w:rsidR="00D3439A" w:rsidRDefault="00410DA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целях правильно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 рассмотрения и разрешения настоящего административного дела, руководствуясь статьями 45, 59, 63 КАС Российской Федерации,</w:t>
      </w:r>
    </w:p>
    <w:p w14:paraId="6B921F35" w14:textId="77777777" w:rsidR="00D3439A" w:rsidRDefault="00410DAD">
      <w:pPr>
        <w:tabs>
          <w:tab w:val="left" w:pos="993"/>
        </w:tabs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C42FA9" w14:textId="77777777" w:rsidR="00D3439A" w:rsidRDefault="00410DAD">
      <w:pPr>
        <w:tabs>
          <w:tab w:val="left" w:pos="99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Истребовать из личного дела ФИО______, находящегося в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Центре временного содержания иностранных граждан по адресу: __________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(вписываете свое место содержания)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уведомление о вынесении в отношении него решения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неразрешении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въезда на территорию Российской Федерации (здесь указываете необходимые документы).</w:t>
      </w:r>
    </w:p>
    <w:p w14:paraId="04654688" w14:textId="77777777" w:rsidR="00D3439A" w:rsidRDefault="00D343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F849B" w14:textId="77777777" w:rsidR="00D3439A" w:rsidRDefault="00410DAD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Дата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Административный истец: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ФИО/подпись 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343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9A"/>
    <w:rsid w:val="00410DAD"/>
    <w:rsid w:val="00D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4ADCE"/>
  <w15:docId w15:val="{8F7B60F6-00A1-FB40-AA6B-54B9019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4924664/172a6d689833ce3e42dc0a8a7b3cddf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</cp:revision>
  <dcterms:created xsi:type="dcterms:W3CDTF">2023-03-05T16:17:00Z</dcterms:created>
  <dcterms:modified xsi:type="dcterms:W3CDTF">2023-03-05T16:17:00Z</dcterms:modified>
</cp:coreProperties>
</file>